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C90F" w14:textId="0A7C2851" w:rsidR="00306795" w:rsidRPr="00306795" w:rsidRDefault="0003635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257175</wp:posOffset>
                </wp:positionV>
                <wp:extent cx="6067425" cy="1038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050B5" id="Rectangle 1" o:spid="_x0000_s1026" style="position:absolute;margin-left:-5.25pt;margin-top:20.25pt;width:477.75pt;height:81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" filled="f" strokecolor="black [3213]" strokeweight="1pt"/>
            </w:pict>
          </mc:Fallback>
        </mc:AlternateContent>
      </w:r>
      <w:r w:rsidR="00306795">
        <w:rPr>
          <w:b/>
        </w:rPr>
        <w:t xml:space="preserve"> </w:t>
      </w:r>
      <w:r w:rsidR="0076619F">
        <w:rPr>
          <w:b/>
        </w:rPr>
        <w:t>Circuit Lab 2</w:t>
      </w:r>
    </w:p>
    <w:p w14:paraId="71D31106" w14:textId="7B4F433C" w:rsidR="00036356" w:rsidRDefault="00306795">
      <w:r>
        <w:t>Our question is:</w:t>
      </w:r>
    </w:p>
    <w:p w14:paraId="5E7AC067" w14:textId="72C52612" w:rsidR="00306795" w:rsidRDefault="00A45D22">
      <w:pPr>
        <w:rPr>
          <w:sz w:val="28"/>
        </w:rPr>
      </w:pPr>
      <w:r w:rsidRPr="00454840">
        <w:rPr>
          <w:sz w:val="28"/>
        </w:rPr>
        <w:t xml:space="preserve">How does the </w:t>
      </w:r>
      <w:r w:rsidRPr="00454840">
        <w:rPr>
          <w:b/>
          <w:sz w:val="28"/>
        </w:rPr>
        <w:t xml:space="preserve">number of </w:t>
      </w:r>
      <w:r w:rsidR="0069338D">
        <w:rPr>
          <w:b/>
          <w:sz w:val="28"/>
        </w:rPr>
        <w:t>batteries</w:t>
      </w:r>
      <w:r w:rsidRPr="00454840">
        <w:rPr>
          <w:b/>
          <w:sz w:val="28"/>
        </w:rPr>
        <w:t xml:space="preserve"> </w:t>
      </w:r>
      <w:r w:rsidRPr="00454840">
        <w:rPr>
          <w:sz w:val="28"/>
        </w:rPr>
        <w:t xml:space="preserve">impact the </w:t>
      </w:r>
      <w:r w:rsidRPr="00454840">
        <w:rPr>
          <w:b/>
          <w:sz w:val="28"/>
        </w:rPr>
        <w:t>brightness of the bulbs?</w:t>
      </w:r>
    </w:p>
    <w:p w14:paraId="00A86684" w14:textId="77777777" w:rsidR="00454840" w:rsidRPr="00454840" w:rsidRDefault="00454840">
      <w:pPr>
        <w:rPr>
          <w:sz w:val="28"/>
        </w:rPr>
      </w:pPr>
    </w:p>
    <w:p w14:paraId="26340F07" w14:textId="77777777" w:rsidR="00036356" w:rsidRDefault="00036356"/>
    <w:p w14:paraId="363150B1" w14:textId="597AE8EF" w:rsidR="00306795" w:rsidRDefault="00A9207A">
      <w:r>
        <w:t>The variable we are changing (independent variable)</w:t>
      </w:r>
      <w:r w:rsidR="003E1425">
        <w:t>:</w:t>
      </w:r>
      <w:r w:rsidR="00036356">
        <w:t>____________________________________</w:t>
      </w:r>
    </w:p>
    <w:p w14:paraId="1AF55B96" w14:textId="77777777" w:rsidR="005E7E6A" w:rsidRDefault="00036356">
      <w:r>
        <w:t>V</w:t>
      </w:r>
      <w:r w:rsidR="005E7E6A">
        <w:t>ariables</w:t>
      </w:r>
      <w:r>
        <w:t xml:space="preserve"> that</w:t>
      </w:r>
      <w:r w:rsidR="005E7E6A">
        <w:t xml:space="preserve"> need to be controlled</w:t>
      </w:r>
      <w:r>
        <w:t xml:space="preserve"> </w:t>
      </w:r>
      <w:r>
        <w:rPr>
          <w:i/>
        </w:rPr>
        <w:t>(List as many as necessary)</w:t>
      </w:r>
      <w:r w:rsidR="005E7E6A">
        <w:t>:</w:t>
      </w:r>
    </w:p>
    <w:p w14:paraId="51C750E6" w14:textId="77777777" w:rsidR="00306795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6677655D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0D788A83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64668261" w14:textId="77777777" w:rsidR="00366257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06670BB7" w14:textId="0CCE3A83" w:rsidR="00036356" w:rsidRDefault="003E1425">
      <w:r>
        <w:t>We will measure</w:t>
      </w:r>
      <w:r w:rsidR="00A9207A">
        <w:t xml:space="preserve"> (dependent variable)</w:t>
      </w:r>
      <w:r>
        <w:t>:</w:t>
      </w:r>
      <w:r w:rsidR="00036356">
        <w:t>________________________________________________</w:t>
      </w:r>
    </w:p>
    <w:p w14:paraId="3A39258D" w14:textId="77777777" w:rsidR="003E1425" w:rsidRDefault="003E1425">
      <w:r>
        <w:t>Tools we need to use</w:t>
      </w:r>
      <w:r w:rsidR="00036356">
        <w:t xml:space="preserve"> </w:t>
      </w:r>
      <w:r w:rsidR="00036356">
        <w:rPr>
          <w:i/>
        </w:rPr>
        <w:t>(List as many as necessary)</w:t>
      </w:r>
      <w:r>
        <w:t>:</w:t>
      </w:r>
    </w:p>
    <w:p w14:paraId="3D62634C" w14:textId="0728181A" w:rsidR="00036356" w:rsidRDefault="0069338D" w:rsidP="00036356">
      <w:pPr>
        <w:pStyle w:val="ListParagraph"/>
        <w:numPr>
          <w:ilvl w:val="0"/>
          <w:numId w:val="1"/>
        </w:numPr>
        <w:spacing w:line="480" w:lineRule="auto"/>
      </w:pPr>
      <w:r>
        <w:t>Three</w:t>
      </w:r>
      <w:r w:rsidR="00A45D22">
        <w:t xml:space="preserve"> battery pack</w:t>
      </w:r>
      <w:r>
        <w:t>s</w:t>
      </w:r>
      <w:r w:rsidR="00A45D22">
        <w:t xml:space="preserve"> with batteries</w:t>
      </w:r>
    </w:p>
    <w:p w14:paraId="0288229F" w14:textId="722E4FDB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69338D">
        <w:t>Three</w:t>
      </w:r>
      <w:r w:rsidR="00A45D22">
        <w:t xml:space="preserve"> lightbulbs in holders</w:t>
      </w:r>
    </w:p>
    <w:p w14:paraId="3CD53031" w14:textId="4AEF8F83" w:rsidR="00366257" w:rsidRDefault="00036356" w:rsidP="00A45D2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A45D22">
        <w:t>Extra wire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10432" wp14:editId="344AC0B1">
                <wp:simplePos x="0" y="0"/>
                <wp:positionH relativeFrom="margin">
                  <wp:posOffset>-95250</wp:posOffset>
                </wp:positionH>
                <wp:positionV relativeFrom="paragraph">
                  <wp:posOffset>427990</wp:posOffset>
                </wp:positionV>
                <wp:extent cx="6067425" cy="1085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7FECF" id="Rectangle 3" o:spid="_x0000_s1026" style="position:absolute;margin-left:-7.5pt;margin-top:33.7pt;width:477.75pt;height:8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59A6A097" w14:textId="77777777" w:rsidR="003E1425" w:rsidRDefault="00504BF7" w:rsidP="00036356">
      <w:pPr>
        <w:spacing w:line="480" w:lineRule="auto"/>
      </w:pPr>
      <w:r>
        <w:t>Our Prediction:</w:t>
      </w:r>
    </w:p>
    <w:p w14:paraId="686BA40F" w14:textId="747D42A5" w:rsidR="00306795" w:rsidRPr="00454840" w:rsidRDefault="00A45D22">
      <w:pPr>
        <w:rPr>
          <w:sz w:val="28"/>
        </w:rPr>
      </w:pPr>
      <w:r w:rsidRPr="00454840">
        <w:rPr>
          <w:sz w:val="28"/>
        </w:rPr>
        <w:t xml:space="preserve">As you increase the number of </w:t>
      </w:r>
      <w:r w:rsidR="0069338D">
        <w:rPr>
          <w:sz w:val="28"/>
        </w:rPr>
        <w:t>batteries</w:t>
      </w:r>
      <w:r w:rsidRPr="00454840">
        <w:rPr>
          <w:sz w:val="28"/>
        </w:rPr>
        <w:t>, the brightness will:</w:t>
      </w:r>
      <w:r w:rsidR="00454840">
        <w:rPr>
          <w:sz w:val="28"/>
        </w:rPr>
        <w:t xml:space="preserve"> </w:t>
      </w:r>
      <w:r w:rsidRPr="00454840">
        <w:rPr>
          <w:sz w:val="28"/>
        </w:rPr>
        <w:t>___________________________________</w:t>
      </w:r>
      <w:r w:rsidR="00454840">
        <w:rPr>
          <w:sz w:val="28"/>
        </w:rPr>
        <w:t>____________________</w:t>
      </w:r>
    </w:p>
    <w:p w14:paraId="0481C02D" w14:textId="77777777" w:rsidR="00366257" w:rsidRDefault="00366257"/>
    <w:p w14:paraId="00B620F8" w14:textId="2C7DB7EE" w:rsidR="00036356" w:rsidRDefault="0069338D">
      <w:pPr>
        <w:rPr>
          <w:b/>
        </w:rPr>
      </w:pPr>
      <w:r>
        <w:rPr>
          <w:b/>
        </w:rPr>
        <w:t>Procedure:</w:t>
      </w:r>
    </w:p>
    <w:p w14:paraId="6E05F4F5" w14:textId="01D68B2F" w:rsidR="0069338D" w:rsidRDefault="0069338D" w:rsidP="0069338D">
      <w:pPr>
        <w:pStyle w:val="ListParagraph"/>
        <w:numPr>
          <w:ilvl w:val="0"/>
          <w:numId w:val="3"/>
        </w:numPr>
      </w:pPr>
      <w:r>
        <w:t>Create a circuit with three lightbulbs and one battery pack.</w:t>
      </w:r>
    </w:p>
    <w:p w14:paraId="1EA64053" w14:textId="6791DACD" w:rsidR="0069338D" w:rsidRDefault="0069338D" w:rsidP="0069338D">
      <w:pPr>
        <w:pStyle w:val="ListParagraph"/>
        <w:numPr>
          <w:ilvl w:val="0"/>
          <w:numId w:val="3"/>
        </w:numPr>
      </w:pPr>
      <w:r>
        <w:t>Create another circuit with three lightbulbs and TWO battery packs.</w:t>
      </w:r>
    </w:p>
    <w:p w14:paraId="6183DED6" w14:textId="4D05AC07" w:rsidR="0069338D" w:rsidRPr="0069338D" w:rsidRDefault="0069338D" w:rsidP="0069338D">
      <w:pPr>
        <w:pStyle w:val="ListParagraph"/>
        <w:numPr>
          <w:ilvl w:val="0"/>
          <w:numId w:val="3"/>
        </w:numPr>
      </w:pPr>
      <w:r>
        <w:t>Create another circuit with three lightbulbs and THREE battery packs.</w:t>
      </w:r>
    </w:p>
    <w:p w14:paraId="661B7A6C" w14:textId="77777777" w:rsidR="003E1425" w:rsidRDefault="00036356">
      <w:pPr>
        <w:rPr>
          <w:b/>
        </w:rPr>
      </w:pPr>
      <w:r>
        <w:rPr>
          <w:b/>
        </w:rPr>
        <w:br w:type="column"/>
      </w:r>
      <w:r w:rsidR="003E1425" w:rsidRPr="00306795">
        <w:rPr>
          <w:b/>
        </w:rPr>
        <w:lastRenderedPageBreak/>
        <w:t>Data</w:t>
      </w:r>
    </w:p>
    <w:p w14:paraId="3F7F9A90" w14:textId="7400EB03" w:rsidR="00036356" w:rsidRPr="00036356" w:rsidRDefault="00036356" w:rsidP="00C97D3F">
      <w:r>
        <w:rPr>
          <w:i/>
        </w:rPr>
        <w:t xml:space="preserve">In the first column, list the three variations of the INDEPENDENT VARIABLE.  </w:t>
      </w:r>
      <w:r w:rsidR="00C97D3F">
        <w:rPr>
          <w:i/>
        </w:rPr>
        <w:t>Record your observations of the circuit in the second column.</w:t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C97D3F" w14:paraId="3D33115E" w14:textId="77777777" w:rsidTr="00C97D3F">
        <w:trPr>
          <w:trHeight w:val="354"/>
        </w:trPr>
        <w:tc>
          <w:tcPr>
            <w:tcW w:w="4611" w:type="dxa"/>
          </w:tcPr>
          <w:p w14:paraId="1D596327" w14:textId="75979BCC" w:rsidR="00C97D3F" w:rsidRDefault="00A45D22">
            <w:r>
              <w:t>Number of Bulbs</w:t>
            </w:r>
          </w:p>
        </w:tc>
        <w:tc>
          <w:tcPr>
            <w:tcW w:w="4611" w:type="dxa"/>
          </w:tcPr>
          <w:p w14:paraId="093D84AC" w14:textId="114755F6" w:rsidR="00C97D3F" w:rsidRDefault="00C97D3F">
            <w:r>
              <w:t>Observations</w:t>
            </w:r>
            <w:r w:rsidR="00454840">
              <w:t xml:space="preserve">: Which circuit was </w:t>
            </w:r>
            <w:r w:rsidR="00454840" w:rsidRPr="00454840">
              <w:rPr>
                <w:b/>
              </w:rPr>
              <w:t>BRIGHTEST</w:t>
            </w:r>
            <w:r w:rsidR="00454840">
              <w:t xml:space="preserve">?  </w:t>
            </w:r>
            <w:r w:rsidR="00454840" w:rsidRPr="00454840">
              <w:rPr>
                <w:b/>
              </w:rPr>
              <w:t>DIMMEST</w:t>
            </w:r>
            <w:r w:rsidR="00454840">
              <w:t>?</w:t>
            </w:r>
          </w:p>
        </w:tc>
      </w:tr>
      <w:tr w:rsidR="00C97D3F" w14:paraId="3142E2AE" w14:textId="77777777" w:rsidTr="00C97D3F">
        <w:trPr>
          <w:trHeight w:val="693"/>
        </w:trPr>
        <w:tc>
          <w:tcPr>
            <w:tcW w:w="4611" w:type="dxa"/>
          </w:tcPr>
          <w:p w14:paraId="6B2E223B" w14:textId="5001E22A" w:rsidR="00C97D3F" w:rsidRPr="00454840" w:rsidRDefault="00A45D22" w:rsidP="0069338D">
            <w:pPr>
              <w:rPr>
                <w:sz w:val="28"/>
              </w:rPr>
            </w:pPr>
            <w:r w:rsidRPr="00454840">
              <w:rPr>
                <w:sz w:val="28"/>
              </w:rPr>
              <w:t xml:space="preserve">One </w:t>
            </w:r>
            <w:r w:rsidR="0069338D">
              <w:rPr>
                <w:sz w:val="28"/>
              </w:rPr>
              <w:t>battery pack</w:t>
            </w:r>
          </w:p>
        </w:tc>
        <w:tc>
          <w:tcPr>
            <w:tcW w:w="4611" w:type="dxa"/>
          </w:tcPr>
          <w:p w14:paraId="63E41E87" w14:textId="77777777" w:rsidR="00C97D3F" w:rsidRDefault="00C97D3F"/>
        </w:tc>
      </w:tr>
      <w:tr w:rsidR="00C97D3F" w14:paraId="68945787" w14:textId="77777777" w:rsidTr="00C97D3F">
        <w:trPr>
          <w:trHeight w:val="733"/>
        </w:trPr>
        <w:tc>
          <w:tcPr>
            <w:tcW w:w="4611" w:type="dxa"/>
          </w:tcPr>
          <w:p w14:paraId="6DFEF7C3" w14:textId="7B863C8C" w:rsidR="00C97D3F" w:rsidRPr="00454840" w:rsidRDefault="00A45D22" w:rsidP="0069338D">
            <w:pPr>
              <w:rPr>
                <w:sz w:val="32"/>
              </w:rPr>
            </w:pPr>
            <w:r w:rsidRPr="00454840">
              <w:rPr>
                <w:sz w:val="32"/>
              </w:rPr>
              <w:t xml:space="preserve">Two </w:t>
            </w:r>
            <w:r w:rsidR="0069338D">
              <w:rPr>
                <w:sz w:val="32"/>
              </w:rPr>
              <w:t>battery packs</w:t>
            </w:r>
          </w:p>
        </w:tc>
        <w:tc>
          <w:tcPr>
            <w:tcW w:w="4611" w:type="dxa"/>
          </w:tcPr>
          <w:p w14:paraId="6973E9C6" w14:textId="77777777" w:rsidR="00C97D3F" w:rsidRDefault="00C97D3F"/>
        </w:tc>
      </w:tr>
      <w:tr w:rsidR="00C97D3F" w14:paraId="2CE4355A" w14:textId="77777777" w:rsidTr="00C97D3F">
        <w:trPr>
          <w:trHeight w:val="693"/>
        </w:trPr>
        <w:tc>
          <w:tcPr>
            <w:tcW w:w="4611" w:type="dxa"/>
          </w:tcPr>
          <w:p w14:paraId="1DEED7BF" w14:textId="28C4C78A" w:rsidR="00C97D3F" w:rsidRPr="00454840" w:rsidRDefault="00A45D22" w:rsidP="0069338D">
            <w:pPr>
              <w:rPr>
                <w:sz w:val="28"/>
              </w:rPr>
            </w:pPr>
            <w:r w:rsidRPr="00454840">
              <w:rPr>
                <w:sz w:val="28"/>
              </w:rPr>
              <w:t xml:space="preserve">Three </w:t>
            </w:r>
            <w:r w:rsidR="0069338D">
              <w:rPr>
                <w:sz w:val="28"/>
              </w:rPr>
              <w:t>battery packs</w:t>
            </w:r>
          </w:p>
        </w:tc>
        <w:tc>
          <w:tcPr>
            <w:tcW w:w="4611" w:type="dxa"/>
          </w:tcPr>
          <w:p w14:paraId="6ED77DF8" w14:textId="52C476E8" w:rsidR="00C97D3F" w:rsidRDefault="00C97D3F"/>
        </w:tc>
      </w:tr>
    </w:tbl>
    <w:p w14:paraId="49DF77C4" w14:textId="6F477EAE" w:rsidR="003E1425" w:rsidRDefault="003E1425"/>
    <w:p w14:paraId="343698E9" w14:textId="67957C35" w:rsidR="00C97D3F" w:rsidRDefault="00C97D3F"/>
    <w:p w14:paraId="3099E9C0" w14:textId="01B69608" w:rsidR="00C97D3F" w:rsidRDefault="00C97D3F">
      <w:pPr>
        <w:rPr>
          <w:b/>
        </w:rPr>
      </w:pPr>
      <w:r>
        <w:rPr>
          <w:b/>
        </w:rPr>
        <w:t>Conclusions:</w:t>
      </w:r>
    </w:p>
    <w:p w14:paraId="2F24ACEB" w14:textId="254E06DC" w:rsidR="0076619F" w:rsidRDefault="0076619F" w:rsidP="0076619F">
      <w:r>
        <w:t xml:space="preserve">What happens when you add more </w:t>
      </w:r>
      <w:r>
        <w:t>batteries</w:t>
      </w:r>
      <w:bookmarkStart w:id="0" w:name="_GoBack"/>
      <w:bookmarkEnd w:id="0"/>
      <w:r>
        <w:t xml:space="preserve"> to a series circuit?</w:t>
      </w:r>
    </w:p>
    <w:p w14:paraId="2D0A90E2" w14:textId="77777777" w:rsidR="0076619F" w:rsidRDefault="0076619F" w:rsidP="0076619F">
      <w:r>
        <w:t>As you add batteries to a series circuit, the brightness of the bulbs  (INCREASES / DECREASES).</w:t>
      </w:r>
    </w:p>
    <w:p w14:paraId="09650775" w14:textId="77777777" w:rsidR="0076619F" w:rsidRDefault="0076619F" w:rsidP="0076619F">
      <w:r>
        <w:t xml:space="preserve">We saw that with one battery pack….. </w:t>
      </w:r>
    </w:p>
    <w:p w14:paraId="03DBCB11" w14:textId="77777777" w:rsidR="0076619F" w:rsidRDefault="0076619F" w:rsidP="0076619F">
      <w:r>
        <w:t>With two battery packs….</w:t>
      </w:r>
    </w:p>
    <w:p w14:paraId="220A05CF" w14:textId="77777777" w:rsidR="0076619F" w:rsidRDefault="0076619F" w:rsidP="0076619F">
      <w:r>
        <w:t>With three battery packs….</w:t>
      </w:r>
    </w:p>
    <w:p w14:paraId="758DA1FC" w14:textId="77777777" w:rsidR="0076619F" w:rsidRDefault="0076619F" w:rsidP="0076619F">
      <w:r>
        <w:t>We think this happens because…..</w:t>
      </w:r>
    </w:p>
    <w:p w14:paraId="713F546B" w14:textId="007BF9A4" w:rsidR="00454840" w:rsidRDefault="00454840" w:rsidP="0076619F"/>
    <w:sectPr w:rsidR="00454840" w:rsidSect="00C97D3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C4F8" w14:textId="77777777" w:rsidR="002C746A" w:rsidRDefault="002C746A" w:rsidP="00036356">
      <w:pPr>
        <w:spacing w:after="0" w:line="240" w:lineRule="auto"/>
      </w:pPr>
      <w:r>
        <w:separator/>
      </w:r>
    </w:p>
  </w:endnote>
  <w:endnote w:type="continuationSeparator" w:id="0">
    <w:p w14:paraId="737605CE" w14:textId="77777777" w:rsidR="002C746A" w:rsidRDefault="002C746A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9BF3" w14:textId="77777777" w:rsidR="002C746A" w:rsidRDefault="002C746A" w:rsidP="00036356">
      <w:pPr>
        <w:spacing w:after="0" w:line="240" w:lineRule="auto"/>
      </w:pPr>
      <w:r>
        <w:separator/>
      </w:r>
    </w:p>
  </w:footnote>
  <w:footnote w:type="continuationSeparator" w:id="0">
    <w:p w14:paraId="10EA78D2" w14:textId="77777777" w:rsidR="002C746A" w:rsidRDefault="002C746A" w:rsidP="0003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AE1"/>
    <w:multiLevelType w:val="hybridMultilevel"/>
    <w:tmpl w:val="E5F4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501"/>
    <w:multiLevelType w:val="hybridMultilevel"/>
    <w:tmpl w:val="5EAE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A0D1C"/>
    <w:multiLevelType w:val="hybridMultilevel"/>
    <w:tmpl w:val="A8A6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5"/>
    <w:rsid w:val="00036356"/>
    <w:rsid w:val="002622A3"/>
    <w:rsid w:val="002C746A"/>
    <w:rsid w:val="00306795"/>
    <w:rsid w:val="00366257"/>
    <w:rsid w:val="003E1425"/>
    <w:rsid w:val="00454840"/>
    <w:rsid w:val="00504BF7"/>
    <w:rsid w:val="005E7E6A"/>
    <w:rsid w:val="00656897"/>
    <w:rsid w:val="0069338D"/>
    <w:rsid w:val="006A2C9D"/>
    <w:rsid w:val="00734788"/>
    <w:rsid w:val="0076619F"/>
    <w:rsid w:val="00A45D22"/>
    <w:rsid w:val="00A9207A"/>
    <w:rsid w:val="00C97D3F"/>
    <w:rsid w:val="00D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EFFD"/>
  <w15:chartTrackingRefBased/>
  <w15:docId w15:val="{9D2411CB-82BC-4F84-978A-B39A87D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56"/>
  </w:style>
  <w:style w:type="paragraph" w:styleId="Footer">
    <w:name w:val="footer"/>
    <w:basedOn w:val="Normal"/>
    <w:link w:val="FooterChar"/>
    <w:uiPriority w:val="99"/>
    <w:unhideWhenUsed/>
    <w:rsid w:val="000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56"/>
  </w:style>
  <w:style w:type="paragraph" w:styleId="BalloonText">
    <w:name w:val="Balloon Text"/>
    <w:basedOn w:val="Normal"/>
    <w:link w:val="BalloonTextChar"/>
    <w:uiPriority w:val="99"/>
    <w:semiHidden/>
    <w:unhideWhenUsed/>
    <w:rsid w:val="0003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Wade-Jaimes (kswade)</dc:creator>
  <cp:keywords/>
  <dc:description/>
  <cp:lastModifiedBy>Katherine Wade-Jaimes (kswade)</cp:lastModifiedBy>
  <cp:revision>3</cp:revision>
  <cp:lastPrinted>2019-06-21T17:30:00Z</cp:lastPrinted>
  <dcterms:created xsi:type="dcterms:W3CDTF">2019-06-21T17:12:00Z</dcterms:created>
  <dcterms:modified xsi:type="dcterms:W3CDTF">2019-06-21T20:33:00Z</dcterms:modified>
</cp:coreProperties>
</file>